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F3" w:rsidRDefault="008837F3">
      <w:pPr>
        <w:ind w:firstLine="12"/>
        <w:jc w:val="center"/>
        <w:rPr>
          <w:rFonts w:ascii="Times New Roman" w:hAnsi="Times New Roman" w:cs="Times New Roman"/>
        </w:rPr>
      </w:pPr>
    </w:p>
    <w:p w:rsidR="008837F3" w:rsidRDefault="00B40633">
      <w:pPr>
        <w:widowControl w:val="0"/>
        <w:spacing w:after="0"/>
        <w:ind w:left="496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9 </w:t>
      </w:r>
    </w:p>
    <w:p w:rsidR="008837F3" w:rsidRDefault="00B40633" w:rsidP="00B40633">
      <w:pPr>
        <w:widowControl w:val="0"/>
        <w:tabs>
          <w:tab w:val="left" w:pos="5812"/>
        </w:tabs>
        <w:spacing w:after="0"/>
        <w:ind w:left="7912" w:hanging="6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  <w:iCs/>
        </w:rPr>
        <w:t xml:space="preserve">по </w:t>
      </w:r>
      <w:r>
        <w:rPr>
          <w:rFonts w:ascii="Times New Roman" w:hAnsi="Times New Roman" w:cs="Times New Roman"/>
          <w:bCs/>
        </w:rPr>
        <w:t xml:space="preserve">предоставлению   </w:t>
      </w:r>
      <w:r>
        <w:rPr>
          <w:rFonts w:ascii="Times New Roman" w:eastAsia="Times New Roman" w:hAnsi="Times New Roman"/>
        </w:rPr>
        <w:t xml:space="preserve">подведомственной образовательной организацией муниципальной услуги «Прием заявлений о зачислении в муниципальные образовательные организации </w:t>
      </w:r>
      <w:proofErr w:type="spellStart"/>
      <w:r>
        <w:rPr>
          <w:rFonts w:ascii="Times New Roman" w:eastAsia="Times New Roman" w:hAnsi="Times New Roman"/>
        </w:rPr>
        <w:t>г.Владикавказа</w:t>
      </w:r>
      <w:proofErr w:type="spellEnd"/>
      <w:r>
        <w:rPr>
          <w:rFonts w:ascii="Times New Roman" w:eastAsia="Times New Roman" w:hAnsi="Times New Roman"/>
        </w:rPr>
        <w:t xml:space="preserve"> Республики Северная Осетия-Алания, реализующие программы</w:t>
      </w:r>
      <w:r w:rsidRPr="00BE7F3D">
        <w:rPr>
          <w:rFonts w:ascii="Times New Roman" w:eastAsia="Times New Roman" w:hAnsi="Times New Roman"/>
        </w:rPr>
        <w:t xml:space="preserve"> начального общего, основного общего и среднего общего</w:t>
      </w:r>
      <w:r>
        <w:rPr>
          <w:rFonts w:ascii="Times New Roman" w:eastAsia="Times New Roman" w:hAnsi="Times New Roman"/>
        </w:rPr>
        <w:t xml:space="preserve"> образования»</w:t>
      </w:r>
    </w:p>
    <w:p w:rsidR="008837F3" w:rsidRDefault="00B40633" w:rsidP="00982EE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ИНФОРМАЦИЯ </w:t>
      </w:r>
    </w:p>
    <w:p w:rsidR="008837F3" w:rsidRDefault="008837F3" w:rsidP="00982EE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37F3" w:rsidRDefault="00B40633" w:rsidP="00982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наименовании, местонахождении, телефонах, электронных адресах, адресах сайтов</w:t>
      </w:r>
    </w:p>
    <w:p w:rsidR="008837F3" w:rsidRDefault="00B40633" w:rsidP="00982EE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муниципальных образовательных организаций города Владикавказа Республики Северная Осетия-Алания</w:t>
      </w:r>
    </w:p>
    <w:p w:rsidR="008837F3" w:rsidRDefault="008837F3" w:rsidP="00982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4688"/>
        <w:gridCol w:w="6"/>
        <w:gridCol w:w="2282"/>
        <w:gridCol w:w="6"/>
        <w:gridCol w:w="2608"/>
        <w:gridCol w:w="6"/>
        <w:gridCol w:w="1272"/>
        <w:gridCol w:w="10"/>
        <w:gridCol w:w="1197"/>
        <w:gridCol w:w="10"/>
        <w:gridCol w:w="1441"/>
        <w:gridCol w:w="9"/>
      </w:tblGrid>
      <w:tr w:rsidR="008837F3">
        <w:trPr>
          <w:trHeight w:val="894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469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Полное наименование в соответствии с Уставом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Краткое наименование в соответствии с Уставом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организации</w:t>
            </w:r>
          </w:p>
        </w:tc>
        <w:tc>
          <w:tcPr>
            <w:tcW w:w="1282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Служебный телефон руководителя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официального интернет-сайта</w:t>
            </w:r>
          </w:p>
        </w:tc>
        <w:tc>
          <w:tcPr>
            <w:tcW w:w="1450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e-mail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 им. Ивана Васильевича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Джанаева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(Нигера)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№1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И.В.Джанаева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362007, РСО – Алания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Осетинская горка, 1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53-69-72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s1.amsvlad.ru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osetgorka1@list.ru</w:t>
            </w:r>
          </w:p>
        </w:tc>
      </w:tr>
      <w:tr w:rsidR="008837F3" w:rsidTr="00982EEA">
        <w:trPr>
          <w:gridAfter w:val="1"/>
          <w:wAfter w:w="9" w:type="dxa"/>
          <w:trHeight w:val="11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 имени Корневой Софьи Владимировны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 имени Корневой Софьи Владимировны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362040,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Революции, 34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60-00-97, 60-00-98, 60-00-86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vladsofia@yandex.ru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гимназия №4 имени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Кибизова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Александра Николаевича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№4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362021, РСО - 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Огурцова,2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74-81-01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gimnazi4@mail.ru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ордена «Знак почета» гимназия №5 им. Луначарского А.В.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№5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362040, РСО - 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Церетели 7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41-11-92, 41-11-93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s5.amsvlad.ru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5gimnaziya@mail.ru</w:t>
            </w:r>
          </w:p>
        </w:tc>
      </w:tr>
      <w:tr w:rsidR="008837F3">
        <w:trPr>
          <w:gridAfter w:val="1"/>
          <w:wAfter w:w="9" w:type="dxa"/>
          <w:trHeight w:val="274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№6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им.Героя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Советского Союза Давыдова Владимира (Ладо)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Шириншаевича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№6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362027,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Маркова,44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70-04-56, 53-04-94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s6.amsvlad.ru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vladikavkaz06@list.ru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автономное общеобразовательное учреждение - базовая средняя общеобразовательная школа №7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им.А.С.Пушкина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 углубленным изучением английского языка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МАОУ БСОШ №7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им.А.С.Пушкина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362031,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проспект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Коста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288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74-11-82, 74-50-29, 74-73-74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s7.amsvlad.ru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soch7pushkina@mail.ru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№8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Казбулата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Харитоновича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Карсанова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№8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362026,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Гэсовская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3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56-07-12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s8.amsvlad.ru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vladikavkaz-8@list.ru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№11 с углубленным изучением английского языка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им.Уруймагова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М.З.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№11 с углубленным изучением английского языка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им.Уруймагова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М.З.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362002,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Чкалова,8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8837F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s11.amsvlad.ru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vladikavkaz_11@list.ru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№13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К.Хетагурова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№13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К.Хетагурова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362007, РСО – 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К.Хетагурова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23, 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55-99-12, 54-52-61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s13.amsvlad.ru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vladikavkazsc13@list.ru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№14 имени Героя Советского Союза Ларионова В.П.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№14 им. Героя Советского Союза Ларионова В.П.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362003,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Цейская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1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41-11-53, 41-11-54, 41-11-57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s14.amsvlad.ru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vladikavkaz14@mail.ru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№15 им.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Мильдзихова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Х.З.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№15 им.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Мильдзихова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Х.З.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362013,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Тельмана, 31в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70-04-12, 76-45-15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s15.amsvlad.ru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vladikavkaz_15@list.ru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общеобразовательное  учреждение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гимназия №16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З.Космодемьянской,3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41-11-35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s16.amsvlad.ru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rsoschool16@yandex.ru</w:t>
            </w:r>
          </w:p>
        </w:tc>
      </w:tr>
      <w:tr w:rsidR="008837F3">
        <w:trPr>
          <w:gridAfter w:val="1"/>
          <w:wAfter w:w="9" w:type="dxa"/>
          <w:trHeight w:val="136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№17 имени Владимира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Сослановича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Зангиева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№17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В.Зангиева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362015,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Герцена 7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25-82-14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s17.amsvlad.ru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vladikavkaz.17@list.ru</w:t>
            </w:r>
          </w:p>
        </w:tc>
      </w:tr>
      <w:tr w:rsidR="008837F3">
        <w:trPr>
          <w:gridAfter w:val="1"/>
          <w:wAfter w:w="9" w:type="dxa"/>
          <w:trHeight w:val="103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№18 с углубленным изучением отдельных предметов имени Героя Российской Федерации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Стыцина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Александра Михайловича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№18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362019, РСО-Алания, г. Владикавказ, ул. Куйбышева 75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34343"/>
              </w:rPr>
            </w:pPr>
            <w:r>
              <w:rPr>
                <w:rFonts w:ascii="Times New Roman" w:hAnsi="Times New Roman" w:cs="Times New Roman"/>
                <w:color w:val="434343"/>
              </w:rPr>
              <w:t>70-03-28, 53-42-04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s18.amsvlad.ru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vladikavkaz_18@list.ru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№19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ул.Церетели,12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41-11-69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s19.amsvlad.ru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mousosh19@mail.ru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№21 им. Героя России Семенова Д.В.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№21 им. Семенова Д.В.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362008,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Гадиева, 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40-48-92, 25-69-14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s21.amsvlad.ru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rsovladikavkaz21@list.ru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№22 имени Полного Кавалера Ордена Славы Коняева Виктора Михайловича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СОШ№22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362043,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А.Кесаева,23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40-37-25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s22.amsvlad.ru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vladikavkaz22@list.ru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№24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Бутаева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К.С.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№24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Бутаева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К.С.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362020,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Леваневского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49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74-50-78, 24-19-45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s24.amsvlad.ru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vladikavkaz24@mail.ru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№25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им.Героя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Остаева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№25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им.Героя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br/>
              <w:t xml:space="preserve">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Остаева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362042, РСО-Алания, г. Владикавказ, ул. Мичурина 8/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Остаева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5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41-11-62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s25.amsvlad.ru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vladikavkaz25@list.ru</w:t>
            </w:r>
          </w:p>
        </w:tc>
      </w:tr>
      <w:tr w:rsidR="008837F3">
        <w:trPr>
          <w:gridAfter w:val="1"/>
          <w:wAfter w:w="9" w:type="dxa"/>
          <w:trHeight w:val="136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общеобразовательная школа №26 имени Дважды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Иссы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Александровича Плиева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МБОУ СОШ №26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362020,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Проспект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Коста,221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89061881013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s26.amsvlad.ru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vladikavkaz026@yandex.r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№27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Ю.С.Кучиева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№27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Ю.С.Кучиева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362027,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Миллера, 32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53-39-28, 53-39-26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s27.amsvlad.ru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vladikavkaz27@mail.ru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№28 имени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Гагиева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Александра Максимовича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№28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362040, РСО- 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Горького, 39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41-11-26, 41-11-02, 41-11-27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s28.amsvlad.ru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vladikavkaz.28@mail.ru</w:t>
            </w:r>
          </w:p>
        </w:tc>
      </w:tr>
      <w:tr w:rsidR="008837F3">
        <w:trPr>
          <w:gridAfter w:val="1"/>
          <w:wAfter w:w="9" w:type="dxa"/>
          <w:trHeight w:val="136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№29 с углубленным изучением английского языка имени Героя России Андрея Владимировича Днепровского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№29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362019,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Шмулевича,10а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41-11-13, 41-11-12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s29.amsvlad.ru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vladikavkaz29@list.ru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№30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№30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362003,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Проспект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Коста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172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41-11-19, 25-52-23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s30.amsvlad.ru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vladikavkaz30@list.ru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№31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362911,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п.Заводской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</w:rPr>
              <w:t>,  ул.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Эльхотовская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40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41-11-82, 41-11-83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s31.amsvlad.ru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vladikavkaz31@list.ru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№33 имени Заурбека Калоева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№33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З.Калоева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Калоева, 408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40-46-19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s33.amsvlad.ru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2846A5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hyperlink r:id="rId4" w:history="1">
              <w:r w:rsidR="00B40633">
                <w:rPr>
                  <w:rStyle w:val="af8"/>
                  <w:rFonts w:ascii="Times New Roman" w:hAnsi="Times New Roman" w:cs="Times New Roman"/>
                  <w:color w:val="000000"/>
                </w:rPr>
                <w:t>school_33@list.ru</w:t>
              </w:r>
            </w:hyperlink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№34 имени Героя Советского Союза Георгия Ивановича Хетагурова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№34 имени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Г.И.Хетагурова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362910, РСО-Алания, г. Владикавказ,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п.Заводской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Бульварная, 73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41-11-85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s34.amsvlad.ru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mbousosh34@mail.ru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№36 имени Героя Советского Союза Константина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Елизаровича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Ходова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№36 им. К.Е.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Ходова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362031,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Московская 15а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34343"/>
              </w:rPr>
            </w:pPr>
            <w:r>
              <w:rPr>
                <w:rFonts w:ascii="Times New Roman" w:hAnsi="Times New Roman" w:cs="Times New Roman"/>
                <w:color w:val="434343"/>
              </w:rPr>
              <w:t>41-11-50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s36.amsvlad.ru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vlad_school36@bk.ru</w:t>
            </w:r>
          </w:p>
        </w:tc>
      </w:tr>
      <w:tr w:rsidR="008837F3">
        <w:trPr>
          <w:gridAfter w:val="1"/>
          <w:wAfter w:w="9" w:type="dxa"/>
          <w:trHeight w:val="274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№37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362023,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Карцинская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82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70-04-18, 70-04-19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s37.amsvlad.ru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vladikavkaz37@list.ru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№38 (многопрофильная)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им.В.М.Дегоева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№38 (многопрофильная)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им.В.М.Дегоева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Гугкаева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24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70-02-82, 70-03-21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s38.amsvlad.ru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sk38os.27@mail.ru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№39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им.Т.С.Дзебисова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№39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Т.С.Дзебисова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362039,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Галковского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227а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57-22-96, 57-70-93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s39.amsvlad.ru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ALANIA-COSH39@yandex.ru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№40 имени Героя Российской Федерации Трошева Геннадия Николаевича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№40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362043, РСО-Алания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А.Кесаева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7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41-11-05, 57-82-80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eastAsia="Bookman Old Style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s40.amsvlad.ru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vladikavkaz_40@list.ru</w:t>
            </w:r>
          </w:p>
        </w:tc>
      </w:tr>
      <w:tr w:rsidR="008837F3">
        <w:trPr>
          <w:gridAfter w:val="1"/>
          <w:wAfter w:w="9" w:type="dxa"/>
          <w:trHeight w:val="780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№41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№41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А.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Кесаева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28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left="-1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41-11-48, 57-76-47 (приемная)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s41.amsvlad.ru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shkola_41@mail.ru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№42 имени Героя Советского Союза Хаджи-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Умара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Джиоровича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Мамсурова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№42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им.Х.Мамсурова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362047,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ул.Весенняя,6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57-02-58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s42.amsvlad.ru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s42-86@yandex.ru</w:t>
            </w:r>
          </w:p>
        </w:tc>
      </w:tr>
      <w:tr w:rsidR="008837F3">
        <w:trPr>
          <w:gridAfter w:val="1"/>
          <w:wAfter w:w="9" w:type="dxa"/>
          <w:trHeight w:val="136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№43 имени Героя Советского Союза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Юльева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Александра Николаевича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№43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362048,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ул.Кырджалийская,19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70-02-52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s43.amsvlad.ru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vladikavkaz43@list.ru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многопрофильная школа №44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им.В.Кудзоева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СОМШ №44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В.Кудзоева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362048,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пр. Доватора,35А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60-00-94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s44.amsvlad.ru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somsh44@mail.ru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гимназия №45 имени Жоржа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Дюмезиля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гимназия №45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362007,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Кутузова,69а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30-30-45, 30-30-43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s45.amsvlad.ru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vladikavkaz45@list.ru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№46 имени Героя Советского Союза Ибрагима Магометовича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Дзусова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№46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им.И.М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Дзусова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362045,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Дзусова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36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41-11-04, 41-11-03 – (бух.)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s46.amsvlad.ru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vladikavkaz46@list.ru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общеобразовательное учреждение средняя общеобразовательная школа №48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362047,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Весенняя, 17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41-11-07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s48.amsvlad.ru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vladikavkaz48@list.ru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№50 им. С.В.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Марзоева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МБОУ СОШ №50</w:t>
            </w:r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362025, РСО-Алания, г. Владикавказ, ул. Церетели 25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40-55-87, 40-51-87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s50.amsvlad.ru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vladikavkaz50@list.ru</w:t>
            </w:r>
          </w:p>
        </w:tc>
      </w:tr>
      <w:tr w:rsidR="008837F3">
        <w:trPr>
          <w:gridAfter w:val="1"/>
          <w:wAfter w:w="9" w:type="dxa"/>
          <w:trHeight w:val="1004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- лицей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МБОУ-лицей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362003, РСО-Алания, г. Владикавказ, 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Тогоева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48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55-27-82</w:t>
            </w: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licey</w:t>
            </w:r>
            <w:proofErr w:type="spellEnd"/>
            <w:r>
              <w:rPr>
                <w:rFonts w:ascii="Times New Roman" w:hAnsi="Times New Roman" w:cs="Times New Roman"/>
              </w:rPr>
              <w:t>.amsvlad.ru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Vladikavkazlic@rambler.ru</w:t>
            </w:r>
          </w:p>
        </w:tc>
      </w:tr>
      <w:tr w:rsidR="008837F3">
        <w:trPr>
          <w:gridAfter w:val="1"/>
          <w:wAfter w:w="9" w:type="dxa"/>
          <w:trHeight w:val="525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многопрофильная средняя общеобразовательная школа №2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МСОШ №2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2846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362021, РСО-Алания,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г.Владикавказ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ул. </w:t>
            </w:r>
            <w:r w:rsidR="002846A5">
              <w:rPr>
                <w:rFonts w:ascii="Times New Roman" w:hAnsi="Times New Roman" w:cs="Times New Roman"/>
                <w:color w:val="000000"/>
              </w:rPr>
              <w:t>Павленко, 73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8837F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7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s2.amsvlad.ru</w:t>
            </w:r>
          </w:p>
        </w:tc>
        <w:tc>
          <w:tcPr>
            <w:tcW w:w="1451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totalnik@yandex.ru</w:t>
            </w:r>
          </w:p>
        </w:tc>
      </w:tr>
      <w:tr w:rsidR="008837F3">
        <w:trPr>
          <w:gridAfter w:val="1"/>
          <w:wAfter w:w="9" w:type="dxa"/>
          <w:trHeight w:val="136"/>
          <w:jc w:val="center"/>
        </w:trPr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88" w:type="dxa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с.Балта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имени Кавалера Ордена Красной Звезды и Ордена Мужества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Тиникашвили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Эдуарда Васильевича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МБОУ СОШ с. Балта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Э.Тиникашвили</w:t>
            </w:r>
            <w:proofErr w:type="spellEnd"/>
          </w:p>
        </w:tc>
        <w:tc>
          <w:tcPr>
            <w:tcW w:w="2614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362901, РСО-Алания, </w:t>
            </w: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с.Балта,ул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Интернациональная,78</w:t>
            </w:r>
          </w:p>
        </w:tc>
        <w:tc>
          <w:tcPr>
            <w:tcW w:w="1278" w:type="dxa"/>
            <w:gridSpan w:val="2"/>
            <w:vAlign w:val="center"/>
          </w:tcPr>
          <w:p w:rsidR="008837F3" w:rsidRDefault="00B40633" w:rsidP="00982EEA">
            <w:pPr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69-31-44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:rsidR="008837F3" w:rsidRDefault="00B40633" w:rsidP="00982EEA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balta.amsvlad.ru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center"/>
          </w:tcPr>
          <w:p w:rsidR="008837F3" w:rsidRDefault="00B40633" w:rsidP="00982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vl_balta@list.ru</w:t>
            </w:r>
          </w:p>
        </w:tc>
      </w:tr>
    </w:tbl>
    <w:p w:rsidR="008837F3" w:rsidRDefault="008837F3"/>
    <w:sectPr w:rsidR="008837F3">
      <w:pgSz w:w="16838" w:h="11906" w:orient="landscape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8837F3"/>
    <w:rsid w:val="002846A5"/>
    <w:rsid w:val="008837F3"/>
    <w:rsid w:val="00982EEA"/>
    <w:rsid w:val="00B4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FD800-25B3-40EA-B0BF-0E431CA2D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Val">
    <w:name w:val="Val"/>
    <w:basedOn w:val="a0"/>
  </w:style>
  <w:style w:type="paragraph" w:customStyle="1" w:styleId="aff0">
    <w:name w:val="Стиль"/>
    <w:pPr>
      <w:widowControl w:val="0"/>
    </w:pPr>
    <w:rPr>
      <w:rFonts w:ascii="Arial" w:hAnsi="Arial" w:cs="Arial"/>
      <w:sz w:val="24"/>
      <w:szCs w:val="24"/>
    </w:rPr>
  </w:style>
  <w:style w:type="paragraph" w:styleId="aff1">
    <w:name w:val="Balloon Text"/>
    <w:basedOn w:val="a"/>
    <w:link w:val="aff2"/>
    <w:uiPriority w:val="99"/>
    <w:semiHidden/>
    <w:unhideWhenUsed/>
    <w:rsid w:val="00982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82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school_33@list.ru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1815</Words>
  <Characters>10350</Characters>
  <Application>Microsoft Office Word</Application>
  <DocSecurity>0</DocSecurity>
  <Lines>86</Lines>
  <Paragraphs>24</Paragraphs>
  <ScaleCrop>false</ScaleCrop>
  <Company/>
  <LinksUpToDate>false</LinksUpToDate>
  <CharactersWithSpaces>12141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Воронова</dc:creator>
  <cp:lastModifiedBy>Светлана Блейх</cp:lastModifiedBy>
  <cp:revision>4</cp:revision>
  <cp:lastPrinted>2023-05-12T14:18:00Z</cp:lastPrinted>
  <dcterms:created xsi:type="dcterms:W3CDTF">2023-05-12T11:07:00Z</dcterms:created>
  <dcterms:modified xsi:type="dcterms:W3CDTF">2023-07-11T10:53:00Z</dcterms:modified>
</cp:coreProperties>
</file>